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31" w:rsidRPr="00400931" w:rsidRDefault="00400931" w:rsidP="00400931">
      <w:pPr>
        <w:shd w:val="clear" w:color="auto" w:fill="FFFFFF"/>
        <w:jc w:val="center"/>
        <w:outlineLvl w:val="0"/>
        <w:rPr>
          <w:rFonts w:ascii="Cambria" w:eastAsia="Times New Roman" w:hAnsi="Cambria" w:cs="Arial"/>
          <w:color w:val="222222"/>
          <w:kern w:val="36"/>
          <w:sz w:val="28"/>
          <w:szCs w:val="28"/>
        </w:rPr>
      </w:pPr>
      <w:r w:rsidRPr="00400931">
        <w:rPr>
          <w:rFonts w:ascii="Cambria" w:eastAsia="Times New Roman" w:hAnsi="Cambria" w:cs="Arial"/>
          <w:color w:val="222222"/>
          <w:kern w:val="36"/>
          <w:sz w:val="28"/>
          <w:szCs w:val="28"/>
          <w:bdr w:val="none" w:sz="0" w:space="0" w:color="auto" w:frame="1"/>
        </w:rPr>
        <w:t>The Cycle of Insanity: The Real Story of Water</w:t>
      </w:r>
    </w:p>
    <w:p w:rsidR="00400931" w:rsidRDefault="00400931"/>
    <w:p w:rsidR="00400931" w:rsidRDefault="00400931"/>
    <w:p w:rsidR="00400931" w:rsidRDefault="00400931">
      <w:r>
        <w:t>How are we damaging our water system?</w:t>
      </w:r>
    </w:p>
    <w:p w:rsidR="00400931" w:rsidRDefault="00400931" w:rsidP="0040093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00931" w:rsidTr="00400931">
        <w:tc>
          <w:tcPr>
            <w:tcW w:w="2952" w:type="dxa"/>
          </w:tcPr>
          <w:p w:rsidR="00400931" w:rsidRDefault="00400931" w:rsidP="00400931">
            <w:pPr>
              <w:jc w:val="center"/>
            </w:pPr>
            <w:r>
              <w:t>Agriculture</w:t>
            </w:r>
          </w:p>
        </w:tc>
        <w:tc>
          <w:tcPr>
            <w:tcW w:w="2952" w:type="dxa"/>
          </w:tcPr>
          <w:p w:rsidR="00400931" w:rsidRDefault="00400931" w:rsidP="00400931">
            <w:pPr>
              <w:jc w:val="center"/>
            </w:pPr>
            <w:r>
              <w:t>Wetland Destruction</w:t>
            </w:r>
          </w:p>
        </w:tc>
        <w:tc>
          <w:tcPr>
            <w:tcW w:w="2952" w:type="dxa"/>
          </w:tcPr>
          <w:p w:rsidR="00400931" w:rsidRDefault="00400931" w:rsidP="00400931">
            <w:pPr>
              <w:jc w:val="center"/>
            </w:pPr>
            <w:r>
              <w:t>Urban Development/sewage</w:t>
            </w:r>
          </w:p>
        </w:tc>
      </w:tr>
      <w:tr w:rsidR="00400931" w:rsidTr="00400931">
        <w:tc>
          <w:tcPr>
            <w:tcW w:w="2952" w:type="dxa"/>
          </w:tcPr>
          <w:p w:rsidR="00400931" w:rsidRDefault="00400931"/>
        </w:tc>
        <w:tc>
          <w:tcPr>
            <w:tcW w:w="2952" w:type="dxa"/>
          </w:tcPr>
          <w:p w:rsidR="00400931" w:rsidRDefault="00400931"/>
        </w:tc>
        <w:tc>
          <w:tcPr>
            <w:tcW w:w="2952" w:type="dxa"/>
          </w:tcPr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  <w:p w:rsidR="00400931" w:rsidRDefault="00400931"/>
        </w:tc>
      </w:tr>
    </w:tbl>
    <w:p w:rsidR="00400931" w:rsidRDefault="00400931" w:rsidP="00400931">
      <w:pPr>
        <w:spacing w:line="480" w:lineRule="auto"/>
      </w:pPr>
      <w:r>
        <w:t>Our Current Water Management:</w:t>
      </w:r>
    </w:p>
    <w:p w:rsidR="00400931" w:rsidRDefault="00400931" w:rsidP="00400931">
      <w:pPr>
        <w:pStyle w:val="ListParagraph"/>
        <w:numPr>
          <w:ilvl w:val="0"/>
          <w:numId w:val="1"/>
        </w:numPr>
        <w:spacing w:line="480" w:lineRule="auto"/>
      </w:pPr>
    </w:p>
    <w:p w:rsidR="00400931" w:rsidRDefault="00400931" w:rsidP="00400931">
      <w:pPr>
        <w:pStyle w:val="ListParagraph"/>
        <w:numPr>
          <w:ilvl w:val="0"/>
          <w:numId w:val="1"/>
        </w:numPr>
        <w:spacing w:line="480" w:lineRule="auto"/>
      </w:pPr>
    </w:p>
    <w:p w:rsidR="00400931" w:rsidRDefault="00400931" w:rsidP="00400931">
      <w:pPr>
        <w:pStyle w:val="ListParagraph"/>
        <w:numPr>
          <w:ilvl w:val="0"/>
          <w:numId w:val="1"/>
        </w:numPr>
        <w:spacing w:line="480" w:lineRule="auto"/>
      </w:pPr>
    </w:p>
    <w:p w:rsidR="00400931" w:rsidRDefault="00400931" w:rsidP="00400931">
      <w:pPr>
        <w:pStyle w:val="ListParagraph"/>
        <w:numPr>
          <w:ilvl w:val="0"/>
          <w:numId w:val="1"/>
        </w:numPr>
        <w:spacing w:line="480" w:lineRule="auto"/>
      </w:pPr>
    </w:p>
    <w:p w:rsidR="00400931" w:rsidRDefault="00400931" w:rsidP="00400931">
      <w:pPr>
        <w:pStyle w:val="ListParagraph"/>
        <w:numPr>
          <w:ilvl w:val="0"/>
          <w:numId w:val="1"/>
        </w:numPr>
      </w:pPr>
    </w:p>
    <w:p w:rsidR="00400931" w:rsidRDefault="00400931" w:rsidP="00400931">
      <w:r>
        <w:t>Desalination Plants—</w:t>
      </w:r>
    </w:p>
    <w:p w:rsidR="00400931" w:rsidRDefault="00400931" w:rsidP="00400931"/>
    <w:p w:rsidR="00400931" w:rsidRDefault="00400931" w:rsidP="00400931">
      <w:r>
        <w:t>Goal-</w:t>
      </w:r>
    </w:p>
    <w:p w:rsidR="00400931" w:rsidRDefault="00400931" w:rsidP="00400931"/>
    <w:p w:rsidR="00400931" w:rsidRDefault="00400931" w:rsidP="00400931"/>
    <w:p w:rsidR="00400931" w:rsidRDefault="00400931" w:rsidP="00400931"/>
    <w:p w:rsidR="00400931" w:rsidRDefault="00400931" w:rsidP="00400931">
      <w:r>
        <w:t>Cons-</w:t>
      </w:r>
    </w:p>
    <w:p w:rsidR="00400931" w:rsidRDefault="00400931" w:rsidP="00400931"/>
    <w:p w:rsidR="00400931" w:rsidRDefault="00400931" w:rsidP="00400931">
      <w:r>
        <w:lastRenderedPageBreak/>
        <w:t>What can we do?  What is the new way of thinking?</w:t>
      </w:r>
    </w:p>
    <w:p w:rsidR="00400931" w:rsidRDefault="00400931" w:rsidP="004009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00931" w:rsidTr="00400931">
        <w:tc>
          <w:tcPr>
            <w:tcW w:w="2952" w:type="dxa"/>
          </w:tcPr>
          <w:p w:rsidR="00400931" w:rsidRDefault="00400931" w:rsidP="00400931">
            <w:pPr>
              <w:jc w:val="center"/>
            </w:pPr>
            <w:r>
              <w:t>Reduce</w:t>
            </w:r>
          </w:p>
        </w:tc>
        <w:tc>
          <w:tcPr>
            <w:tcW w:w="2952" w:type="dxa"/>
          </w:tcPr>
          <w:p w:rsidR="00400931" w:rsidRDefault="00400931" w:rsidP="00400931">
            <w:pPr>
              <w:jc w:val="center"/>
            </w:pPr>
            <w:r>
              <w:t>Reuse</w:t>
            </w:r>
          </w:p>
        </w:tc>
        <w:tc>
          <w:tcPr>
            <w:tcW w:w="2952" w:type="dxa"/>
          </w:tcPr>
          <w:p w:rsidR="00400931" w:rsidRDefault="00400931" w:rsidP="00400931">
            <w:pPr>
              <w:jc w:val="center"/>
            </w:pPr>
            <w:r>
              <w:t>Recycle</w:t>
            </w:r>
          </w:p>
        </w:tc>
      </w:tr>
      <w:tr w:rsidR="00400931" w:rsidTr="00400931">
        <w:tc>
          <w:tcPr>
            <w:tcW w:w="2952" w:type="dxa"/>
          </w:tcPr>
          <w:p w:rsidR="00400931" w:rsidRDefault="00400931" w:rsidP="00400931">
            <w:pPr>
              <w:jc w:val="center"/>
            </w:pPr>
          </w:p>
        </w:tc>
        <w:tc>
          <w:tcPr>
            <w:tcW w:w="2952" w:type="dxa"/>
          </w:tcPr>
          <w:p w:rsidR="00400931" w:rsidRDefault="00400931" w:rsidP="00400931">
            <w:pPr>
              <w:jc w:val="center"/>
            </w:pPr>
          </w:p>
        </w:tc>
        <w:tc>
          <w:tcPr>
            <w:tcW w:w="2952" w:type="dxa"/>
          </w:tcPr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  <w:p w:rsidR="00400931" w:rsidRDefault="00400931" w:rsidP="00400931">
            <w:pPr>
              <w:jc w:val="center"/>
            </w:pPr>
          </w:p>
        </w:tc>
      </w:tr>
    </w:tbl>
    <w:p w:rsidR="00400931" w:rsidRDefault="00400931" w:rsidP="00400931"/>
    <w:p w:rsidR="00400931" w:rsidRDefault="00400931">
      <w:r>
        <w:br w:type="page"/>
      </w:r>
    </w:p>
    <w:p w:rsidR="00400931" w:rsidRDefault="00400931" w:rsidP="00400931">
      <w:r>
        <w:t>City Mission:</w:t>
      </w:r>
    </w:p>
    <w:p w:rsidR="00400931" w:rsidRDefault="00400931" w:rsidP="00400931"/>
    <w:p w:rsidR="00400931" w:rsidRDefault="00400931" w:rsidP="00400931">
      <w:r>
        <w:t>You have 100,000 acres of land</w:t>
      </w:r>
      <w:r w:rsidR="00264206">
        <w:t xml:space="preserve"> for about 150,000 residents</w:t>
      </w:r>
    </w:p>
    <w:p w:rsidR="00400931" w:rsidRDefault="00400931" w:rsidP="00400931">
      <w:pPr>
        <w:pStyle w:val="ListParagraph"/>
        <w:numPr>
          <w:ilvl w:val="0"/>
          <w:numId w:val="2"/>
        </w:numPr>
      </w:pPr>
      <w:r>
        <w:t>50% wooded forest</w:t>
      </w:r>
    </w:p>
    <w:p w:rsidR="00400931" w:rsidRDefault="00400931" w:rsidP="00400931">
      <w:pPr>
        <w:pStyle w:val="ListParagraph"/>
        <w:numPr>
          <w:ilvl w:val="0"/>
          <w:numId w:val="2"/>
        </w:numPr>
      </w:pPr>
      <w:r>
        <w:t>25% marsh/wetlands</w:t>
      </w:r>
    </w:p>
    <w:p w:rsidR="00400931" w:rsidRDefault="00400931" w:rsidP="00400931">
      <w:pPr>
        <w:pStyle w:val="ListParagraph"/>
        <w:numPr>
          <w:ilvl w:val="0"/>
          <w:numId w:val="2"/>
        </w:numPr>
      </w:pPr>
      <w:r>
        <w:t>25% habitable (grass)</w:t>
      </w:r>
    </w:p>
    <w:p w:rsidR="00400931" w:rsidRDefault="00400931" w:rsidP="00400931">
      <w:r>
        <w:t>A river or near a river</w:t>
      </w:r>
    </w:p>
    <w:p w:rsidR="00400931" w:rsidRDefault="00400931" w:rsidP="00400931">
      <w:r>
        <w:t>On the coast</w:t>
      </w:r>
    </w:p>
    <w:p w:rsidR="00400931" w:rsidRDefault="00400931" w:rsidP="00400931"/>
    <w:p w:rsidR="00400931" w:rsidRDefault="00400931" w:rsidP="00400931">
      <w:r>
        <w:t xml:space="preserve">You need to get water to all parts of your city doing the least amount of damage to the environment while creating a living environment for your residents at a reasonable cost.  </w:t>
      </w:r>
      <w:r w:rsidR="00264206">
        <w:t>What will you do?</w:t>
      </w:r>
    </w:p>
    <w:p w:rsidR="00264206" w:rsidRDefault="00264206" w:rsidP="00400931"/>
    <w:p w:rsidR="00264206" w:rsidRDefault="00264206" w:rsidP="00400931">
      <w:r>
        <w:t xml:space="preserve">5 areas of </w:t>
      </w:r>
      <w:r w:rsidR="00F753E6">
        <w:t xml:space="preserve">water </w:t>
      </w:r>
      <w:r>
        <w:t xml:space="preserve">management: </w:t>
      </w:r>
    </w:p>
    <w:p w:rsidR="00264206" w:rsidRDefault="00264206" w:rsidP="00400931">
      <w:r>
        <w:t>Water supply</w:t>
      </w:r>
    </w:p>
    <w:p w:rsidR="00264206" w:rsidRDefault="00264206" w:rsidP="00400931">
      <w:r>
        <w:t>Flood control</w:t>
      </w:r>
    </w:p>
    <w:p w:rsidR="00264206" w:rsidRDefault="00264206" w:rsidP="00400931">
      <w:r>
        <w:t>Ground water</w:t>
      </w:r>
    </w:p>
    <w:p w:rsidR="00264206" w:rsidRDefault="00264206" w:rsidP="00400931">
      <w:r>
        <w:t>Water quality</w:t>
      </w:r>
    </w:p>
    <w:p w:rsidR="00264206" w:rsidRDefault="00264206" w:rsidP="00400931">
      <w:proofErr w:type="gramStart"/>
      <w:r>
        <w:t>Waste water</w:t>
      </w:r>
      <w:proofErr w:type="gramEnd"/>
    </w:p>
    <w:p w:rsidR="00264206" w:rsidRDefault="00264206" w:rsidP="00400931"/>
    <w:p w:rsidR="00264206" w:rsidRDefault="00264206" w:rsidP="00400931">
      <w:r>
        <w:t>Keep in mind you have residential areas, industrial (urban city) areas, and farmland</w:t>
      </w:r>
      <w:r w:rsidR="00E60E68">
        <w:t xml:space="preserve"> (25%</w:t>
      </w:r>
      <w:r>
        <w:t>.</w:t>
      </w:r>
      <w:r w:rsidR="00E60E68">
        <w:t>)</w:t>
      </w:r>
    </w:p>
    <w:p w:rsidR="00400931" w:rsidRDefault="00400931" w:rsidP="00400931"/>
    <w:p w:rsidR="00F753E6" w:rsidRDefault="00F753E6" w:rsidP="00400931">
      <w:r>
        <w:t xml:space="preserve">Where will you need the most water?  How will it get there? Pipes? Size? </w:t>
      </w:r>
      <w:bookmarkStart w:id="0" w:name="_GoBack"/>
      <w:bookmarkEnd w:id="0"/>
    </w:p>
    <w:sectPr w:rsidR="00F753E6" w:rsidSect="002158F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68" w:rsidRDefault="00E60E68" w:rsidP="00400931">
      <w:r>
        <w:separator/>
      </w:r>
    </w:p>
  </w:endnote>
  <w:endnote w:type="continuationSeparator" w:id="0">
    <w:p w:rsidR="00E60E68" w:rsidRDefault="00E60E68" w:rsidP="0040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68" w:rsidRDefault="00E60E68" w:rsidP="00400931">
      <w:r>
        <w:separator/>
      </w:r>
    </w:p>
  </w:footnote>
  <w:footnote w:type="continuationSeparator" w:id="0">
    <w:p w:rsidR="00E60E68" w:rsidRDefault="00E60E68" w:rsidP="004009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68" w:rsidRDefault="00E60E68">
    <w:pPr>
      <w:pStyle w:val="Header"/>
    </w:pPr>
    <w:r>
      <w:t>NAME: 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9E8"/>
    <w:multiLevelType w:val="hybridMultilevel"/>
    <w:tmpl w:val="1456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B5AD1"/>
    <w:multiLevelType w:val="hybridMultilevel"/>
    <w:tmpl w:val="7E16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31"/>
    <w:rsid w:val="002158F0"/>
    <w:rsid w:val="00264206"/>
    <w:rsid w:val="00400931"/>
    <w:rsid w:val="00D81285"/>
    <w:rsid w:val="00E60E68"/>
    <w:rsid w:val="00F75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66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9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autoRedefine/>
    <w:qFormat/>
    <w:rsid w:val="00D81285"/>
    <w:pPr>
      <w:spacing w:line="48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0931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00931"/>
  </w:style>
  <w:style w:type="table" w:styleId="TableGrid">
    <w:name w:val="Table Grid"/>
    <w:basedOn w:val="TableNormal"/>
    <w:uiPriority w:val="59"/>
    <w:rsid w:val="0040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31"/>
  </w:style>
  <w:style w:type="paragraph" w:styleId="Footer">
    <w:name w:val="footer"/>
    <w:basedOn w:val="Normal"/>
    <w:link w:val="FooterChar"/>
    <w:uiPriority w:val="99"/>
    <w:unhideWhenUsed/>
    <w:rsid w:val="00400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9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autoRedefine/>
    <w:qFormat/>
    <w:rsid w:val="00D81285"/>
    <w:pPr>
      <w:spacing w:line="48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0931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00931"/>
  </w:style>
  <w:style w:type="table" w:styleId="TableGrid">
    <w:name w:val="Table Grid"/>
    <w:basedOn w:val="TableNormal"/>
    <w:uiPriority w:val="59"/>
    <w:rsid w:val="0040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31"/>
  </w:style>
  <w:style w:type="paragraph" w:styleId="Footer">
    <w:name w:val="footer"/>
    <w:basedOn w:val="Normal"/>
    <w:link w:val="FooterChar"/>
    <w:uiPriority w:val="99"/>
    <w:unhideWhenUsed/>
    <w:rsid w:val="00400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Weyant</dc:creator>
  <cp:keywords/>
  <dc:description/>
  <cp:lastModifiedBy>Alyssa Weyant</cp:lastModifiedBy>
  <cp:revision>1</cp:revision>
  <dcterms:created xsi:type="dcterms:W3CDTF">2015-02-02T01:01:00Z</dcterms:created>
  <dcterms:modified xsi:type="dcterms:W3CDTF">2015-02-02T02:09:00Z</dcterms:modified>
</cp:coreProperties>
</file>